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03" w:rsidRPr="00533103" w:rsidRDefault="00533103" w:rsidP="00533103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33103">
        <w:rPr>
          <w:rFonts w:ascii="Times New Roman" w:hAnsi="Times New Roman" w:cs="Times New Roman"/>
          <w:b/>
          <w:sz w:val="28"/>
        </w:rPr>
        <w:t xml:space="preserve">Схематичне зображення структури власності </w:t>
      </w:r>
    </w:p>
    <w:p w:rsidR="00321670" w:rsidRDefault="00533103" w:rsidP="00533103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33103">
        <w:rPr>
          <w:rFonts w:ascii="Times New Roman" w:hAnsi="Times New Roman" w:cs="Times New Roman"/>
          <w:b/>
          <w:sz w:val="28"/>
        </w:rPr>
        <w:t>АКЦІОНЕРНОГО ТОВАРИСТВА «</w:t>
      </w:r>
      <w:r w:rsidR="005E7C47">
        <w:rPr>
          <w:rFonts w:ascii="Times New Roman" w:hAnsi="Times New Roman" w:cs="Times New Roman"/>
          <w:b/>
          <w:sz w:val="28"/>
          <w:lang w:val="ru-RU"/>
        </w:rPr>
        <w:t xml:space="preserve">ХАРКІВСЬКИЙ ЕЛЕКТРОТЕХНІЧНИЙ ЗАВОД </w:t>
      </w:r>
      <w:r w:rsidR="00996F59">
        <w:rPr>
          <w:rFonts w:ascii="Times New Roman" w:hAnsi="Times New Roman" w:cs="Times New Roman"/>
          <w:b/>
          <w:sz w:val="28"/>
          <w:lang w:val="ru-RU"/>
        </w:rPr>
        <w:t>«Т</w:t>
      </w:r>
      <w:r w:rsidR="005E7C47">
        <w:rPr>
          <w:rFonts w:ascii="Times New Roman" w:hAnsi="Times New Roman" w:cs="Times New Roman"/>
          <w:b/>
          <w:sz w:val="28"/>
          <w:lang w:val="ru-RU"/>
        </w:rPr>
        <w:t>РАНСЗВ</w:t>
      </w:r>
      <w:r w:rsidR="005E7C47" w:rsidRPr="005E7C47">
        <w:rPr>
          <w:rFonts w:ascii="Times New Roman" w:hAnsi="Times New Roman" w:cs="Times New Roman"/>
          <w:b/>
          <w:sz w:val="28"/>
          <w:lang w:val="ru-RU"/>
        </w:rPr>
        <w:t>`</w:t>
      </w:r>
      <w:r w:rsidR="005E7C47">
        <w:rPr>
          <w:rFonts w:ascii="Times New Roman" w:hAnsi="Times New Roman" w:cs="Times New Roman"/>
          <w:b/>
          <w:sz w:val="28"/>
        </w:rPr>
        <w:t>ЯЗОК</w:t>
      </w:r>
      <w:r w:rsidR="00996F59">
        <w:rPr>
          <w:rFonts w:ascii="Times New Roman" w:hAnsi="Times New Roman" w:cs="Times New Roman"/>
          <w:b/>
          <w:sz w:val="28"/>
          <w:lang w:val="ru-RU"/>
        </w:rPr>
        <w:t>»</w:t>
      </w:r>
      <w:r w:rsidRPr="00533103">
        <w:rPr>
          <w:rFonts w:ascii="Times New Roman" w:hAnsi="Times New Roman" w:cs="Times New Roman"/>
          <w:b/>
          <w:sz w:val="28"/>
        </w:rPr>
        <w:t xml:space="preserve">, </w:t>
      </w:r>
    </w:p>
    <w:p w:rsidR="009B0F41" w:rsidRDefault="00533103" w:rsidP="00533103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33103">
        <w:rPr>
          <w:rFonts w:ascii="Times New Roman" w:hAnsi="Times New Roman" w:cs="Times New Roman"/>
          <w:b/>
          <w:sz w:val="28"/>
        </w:rPr>
        <w:t>код за ЄДРПОУ 0</w:t>
      </w:r>
      <w:r w:rsidR="00321670">
        <w:rPr>
          <w:rFonts w:ascii="Times New Roman" w:hAnsi="Times New Roman" w:cs="Times New Roman"/>
          <w:b/>
          <w:sz w:val="28"/>
        </w:rPr>
        <w:t>1</w:t>
      </w:r>
      <w:r w:rsidR="005E7C47">
        <w:rPr>
          <w:rFonts w:ascii="Times New Roman" w:hAnsi="Times New Roman" w:cs="Times New Roman"/>
          <w:b/>
          <w:sz w:val="28"/>
        </w:rPr>
        <w:t>056735</w:t>
      </w:r>
    </w:p>
    <w:p w:rsidR="00321670" w:rsidRPr="00533103" w:rsidRDefault="00321670" w:rsidP="00533103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533103" w:rsidRDefault="00533103" w:rsidP="00533103">
      <w:pPr>
        <w:ind w:firstLine="0"/>
      </w:pPr>
    </w:p>
    <w:p w:rsidR="00321670" w:rsidRDefault="00321670" w:rsidP="00533103">
      <w:pPr>
        <w:ind w:firstLine="0"/>
      </w:pPr>
    </w:p>
    <w:p w:rsidR="00321670" w:rsidRDefault="00321670" w:rsidP="00533103">
      <w:pPr>
        <w:ind w:firstLine="0"/>
      </w:pPr>
    </w:p>
    <w:p w:rsidR="00321670" w:rsidRDefault="00321670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19685</wp:posOffset>
                </wp:positionV>
                <wp:extent cx="2929890" cy="962025"/>
                <wp:effectExtent l="0" t="0" r="2286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6F9" w:rsidRDefault="00533103" w:rsidP="0053310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533103">
                              <w:rPr>
                                <w:b/>
                              </w:rPr>
                              <w:t xml:space="preserve">АКЦІОНЕРНЕ ТОВАРИСТВО </w:t>
                            </w:r>
                            <w:r w:rsidR="0032167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5462B" w:rsidRDefault="00996F59" w:rsidP="0053310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«</w:t>
                            </w:r>
                            <w:r w:rsidR="005E7C47">
                              <w:rPr>
                                <w:b/>
                                <w:lang w:val="ru-RU"/>
                              </w:rPr>
                              <w:t>ХАРКІВСЬКИЙ ЕЛЕКТРОТЕХНІЧНИЙ ЗАВОД «ТРАНСЗВ</w:t>
                            </w:r>
                            <w:r w:rsidR="005E7C47" w:rsidRPr="005E7C47">
                              <w:rPr>
                                <w:b/>
                                <w:lang w:val="ru-RU"/>
                              </w:rPr>
                              <w:t>`</w:t>
                            </w:r>
                            <w:r w:rsidR="005E7C47">
                              <w:rPr>
                                <w:b/>
                              </w:rPr>
                              <w:t>ЯЗОК</w:t>
                            </w:r>
                            <w:r w:rsidR="00533103" w:rsidRPr="00533103">
                              <w:rPr>
                                <w:b/>
                              </w:rPr>
                              <w:t xml:space="preserve">» </w:t>
                            </w:r>
                          </w:p>
                          <w:p w:rsidR="00533103" w:rsidRPr="00533103" w:rsidRDefault="005E7C47" w:rsidP="0053310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(код за ЄДРПОУ </w:t>
                            </w:r>
                            <w:r w:rsidR="00533103" w:rsidRPr="00533103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1056735</w:t>
                            </w:r>
                            <w:r w:rsidR="00533103" w:rsidRPr="00533103">
                              <w:rPr>
                                <w:b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7pt;margin-top:1.55pt;width:230.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" fillcolor="white [3201]" strokecolor="black [3213]" strokeweight="1pt">
                <v:textbox>
                  <w:txbxContent>
                    <w:p w:rsidR="009F16F9" w:rsidRDefault="00533103" w:rsidP="0053310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533103">
                        <w:rPr>
                          <w:b/>
                        </w:rPr>
                        <w:t xml:space="preserve">АКЦІОНЕРНЕ ТОВАРИСТВО </w:t>
                      </w:r>
                      <w:r w:rsidR="00321670">
                        <w:rPr>
                          <w:b/>
                        </w:rPr>
                        <w:t xml:space="preserve"> </w:t>
                      </w:r>
                    </w:p>
                    <w:p w:rsidR="0035462B" w:rsidRDefault="00996F59" w:rsidP="0053310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>«</w:t>
                      </w:r>
                      <w:r w:rsidR="005E7C47">
                        <w:rPr>
                          <w:b/>
                          <w:lang w:val="ru-RU"/>
                        </w:rPr>
                        <w:t>ХАРКІВСЬКИЙ ЕЛЕКТРОТЕХНІЧНИЙ ЗАВОД «ТРАНСЗВ</w:t>
                      </w:r>
                      <w:r w:rsidR="005E7C47" w:rsidRPr="005E7C47">
                        <w:rPr>
                          <w:b/>
                          <w:lang w:val="ru-RU"/>
                        </w:rPr>
                        <w:t>`</w:t>
                      </w:r>
                      <w:r w:rsidR="005E7C47">
                        <w:rPr>
                          <w:b/>
                        </w:rPr>
                        <w:t>ЯЗОК</w:t>
                      </w:r>
                      <w:r w:rsidR="00533103" w:rsidRPr="00533103">
                        <w:rPr>
                          <w:b/>
                        </w:rPr>
                        <w:t xml:space="preserve">» </w:t>
                      </w:r>
                    </w:p>
                    <w:p w:rsidR="00533103" w:rsidRPr="00533103" w:rsidRDefault="005E7C47" w:rsidP="0053310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(код за ЄДРПОУ </w:t>
                      </w:r>
                      <w:r w:rsidR="00533103" w:rsidRPr="00533103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1056735</w:t>
                      </w:r>
                      <w:r w:rsidR="00533103" w:rsidRPr="00533103">
                        <w:rPr>
                          <w:b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F27597" w:rsidP="00533103">
      <w:pPr>
        <w:ind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129540</wp:posOffset>
                </wp:positionV>
                <wp:extent cx="0" cy="581025"/>
                <wp:effectExtent l="76200" t="38100" r="57150" b="95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7EE3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3.45pt;margin-top:10.2pt;width:0;height:45.75p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533103" w:rsidRPr="00533103" w:rsidRDefault="00533103" w:rsidP="00533103">
      <w:pPr>
        <w:ind w:firstLine="0"/>
        <w:rPr>
          <w:b/>
        </w:rPr>
      </w:pPr>
      <w:r>
        <w:t xml:space="preserve">                                                                                               </w:t>
      </w:r>
    </w:p>
    <w:p w:rsidR="00533103" w:rsidRDefault="00533103" w:rsidP="00533103">
      <w:pPr>
        <w:ind w:firstLine="0"/>
      </w:pPr>
    </w:p>
    <w:p w:rsidR="00533103" w:rsidRPr="00F27597" w:rsidRDefault="00F27597" w:rsidP="00533103">
      <w:pPr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100 %</w:t>
      </w:r>
    </w:p>
    <w:p w:rsidR="00533103" w:rsidRDefault="00321670" w:rsidP="00533103">
      <w:pPr>
        <w:ind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30480</wp:posOffset>
                </wp:positionV>
                <wp:extent cx="2710815" cy="850265"/>
                <wp:effectExtent l="0" t="0" r="1333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850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6F9" w:rsidRDefault="005E7C47" w:rsidP="0053310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ДЕРЖАВА УКРАЇНА </w:t>
                            </w:r>
                          </w:p>
                          <w:p w:rsidR="0035462B" w:rsidRDefault="005E7C47" w:rsidP="0053310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ОСОБІ ФОНДУ </w:t>
                            </w:r>
                            <w:r w:rsidR="009F16F9">
                              <w:rPr>
                                <w:b/>
                              </w:rPr>
                              <w:t>ДЕРЖАВН</w:t>
                            </w:r>
                            <w:r>
                              <w:rPr>
                                <w:b/>
                              </w:rPr>
                              <w:t>ОГО МАЙНА УКРАЇНИ</w:t>
                            </w:r>
                          </w:p>
                          <w:p w:rsidR="00533103" w:rsidRPr="00533103" w:rsidRDefault="00533103" w:rsidP="00533103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533103">
                              <w:rPr>
                                <w:b/>
                              </w:rPr>
                              <w:t xml:space="preserve">(код за ЄДРПОУ </w:t>
                            </w:r>
                            <w:r w:rsidR="005E7C47">
                              <w:rPr>
                                <w:b/>
                              </w:rPr>
                              <w:t>00032945</w:t>
                            </w:r>
                            <w:r w:rsidRPr="00533103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110.25pt;margin-top:2.4pt;width:213.45pt;height:66.9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" fillcolor="white [3201]" strokecolor="black [3213]" strokeweight="1pt">
                <v:textbox>
                  <w:txbxContent>
                    <w:p w:rsidR="009F16F9" w:rsidRDefault="005E7C47" w:rsidP="0053310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ДЕРЖАВА УКРАЇНА </w:t>
                      </w:r>
                    </w:p>
                    <w:p w:rsidR="0035462B" w:rsidRDefault="005E7C47" w:rsidP="0053310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ОСОБІ ФОНДУ </w:t>
                      </w:r>
                      <w:r w:rsidR="009F16F9">
                        <w:rPr>
                          <w:b/>
                        </w:rPr>
                        <w:t>ДЕРЖАВН</w:t>
                      </w:r>
                      <w:r>
                        <w:rPr>
                          <w:b/>
                        </w:rPr>
                        <w:t>ОГО МАЙНА УКРАЇНИ</w:t>
                      </w:r>
                    </w:p>
                    <w:p w:rsidR="00533103" w:rsidRPr="00533103" w:rsidRDefault="00533103" w:rsidP="00533103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533103">
                        <w:rPr>
                          <w:b/>
                        </w:rPr>
                        <w:t xml:space="preserve">(код за ЄДРПОУ </w:t>
                      </w:r>
                      <w:r w:rsidR="005E7C47">
                        <w:rPr>
                          <w:b/>
                        </w:rPr>
                        <w:t>00032945</w:t>
                      </w:r>
                      <w:r w:rsidRPr="00533103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96955" w:rsidP="00533103">
      <w:pPr>
        <w:ind w:firstLine="0"/>
      </w:pPr>
      <w:r>
        <w:tab/>
      </w:r>
      <w:r>
        <w:tab/>
      </w:r>
      <w:r>
        <w:tab/>
        <w:t xml:space="preserve">        НВВ</w:t>
      </w:r>
      <w:r>
        <w:tab/>
      </w:r>
      <w:r>
        <w:tab/>
      </w:r>
      <w:r>
        <w:tab/>
      </w:r>
      <w:r>
        <w:tab/>
        <w:t xml:space="preserve"> НВВ</w:t>
      </w: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Pr="00F27597" w:rsidRDefault="00F27597" w:rsidP="00533103">
      <w:pPr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533103" w:rsidRDefault="00F27597" w:rsidP="00533103">
      <w:pPr>
        <w:ind w:firstLine="0"/>
      </w:pPr>
      <w:r>
        <w:rPr>
          <w:lang w:val="ru-RU"/>
        </w:rPr>
        <w:t xml:space="preserve">                                                                                        </w:t>
      </w: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  <w:r>
        <w:t xml:space="preserve">                                                                                       </w:t>
      </w: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E7C47" w:rsidRDefault="005E7C47" w:rsidP="006077FE">
      <w:pPr>
        <w:ind w:firstLine="0"/>
      </w:pPr>
    </w:p>
    <w:p w:rsidR="005E7C47" w:rsidRDefault="005E7C47" w:rsidP="006077FE">
      <w:pPr>
        <w:ind w:firstLine="0"/>
        <w:rPr>
          <w:b/>
        </w:rPr>
      </w:pPr>
      <w:r>
        <w:rPr>
          <w:b/>
        </w:rPr>
        <w:t>В.о.</w:t>
      </w:r>
      <w:r w:rsidR="006077FE">
        <w:rPr>
          <w:b/>
        </w:rPr>
        <w:t xml:space="preserve">   </w:t>
      </w:r>
      <w:r>
        <w:rPr>
          <w:b/>
        </w:rPr>
        <w:t>Генерального</w:t>
      </w:r>
      <w:r w:rsidR="006D26E6">
        <w:rPr>
          <w:b/>
        </w:rPr>
        <w:t xml:space="preserve"> д</w:t>
      </w:r>
      <w:r w:rsidR="00533103" w:rsidRPr="00526EDC">
        <w:rPr>
          <w:b/>
        </w:rPr>
        <w:t>иректор</w:t>
      </w:r>
      <w:r>
        <w:rPr>
          <w:b/>
        </w:rPr>
        <w:t>а</w:t>
      </w:r>
    </w:p>
    <w:p w:rsidR="00533103" w:rsidRPr="00526EDC" w:rsidRDefault="005E7C47" w:rsidP="006077FE">
      <w:pPr>
        <w:ind w:firstLine="0"/>
        <w:rPr>
          <w:b/>
        </w:rPr>
      </w:pPr>
      <w:r>
        <w:rPr>
          <w:b/>
        </w:rPr>
        <w:t xml:space="preserve">    АТ «Завод </w:t>
      </w:r>
      <w:r w:rsidR="009F16F9">
        <w:rPr>
          <w:b/>
        </w:rPr>
        <w:t>«Т</w:t>
      </w:r>
      <w:r>
        <w:rPr>
          <w:b/>
        </w:rPr>
        <w:t>рансзв</w:t>
      </w:r>
      <w:r w:rsidRPr="005E7C47">
        <w:rPr>
          <w:b/>
          <w:lang w:val="ru-RU"/>
        </w:rPr>
        <w:t>`</w:t>
      </w:r>
      <w:r>
        <w:rPr>
          <w:b/>
        </w:rPr>
        <w:t>язок»</w:t>
      </w:r>
      <w:r w:rsidR="00533103" w:rsidRPr="00526EDC">
        <w:rPr>
          <w:b/>
        </w:rPr>
        <w:t xml:space="preserve">                        </w:t>
      </w:r>
      <w:r w:rsidR="00526EDC" w:rsidRPr="00526EDC">
        <w:rPr>
          <w:b/>
        </w:rPr>
        <w:t xml:space="preserve">            </w:t>
      </w:r>
      <w:r w:rsidR="00533103" w:rsidRPr="00526EDC">
        <w:rPr>
          <w:b/>
        </w:rPr>
        <w:t xml:space="preserve">                          </w:t>
      </w:r>
      <w:r w:rsidR="006077FE">
        <w:rPr>
          <w:b/>
        </w:rPr>
        <w:t xml:space="preserve">                  </w:t>
      </w:r>
      <w:r>
        <w:rPr>
          <w:b/>
        </w:rPr>
        <w:t xml:space="preserve">Лазарик </w:t>
      </w:r>
      <w:r w:rsidR="009F16F9">
        <w:rPr>
          <w:b/>
        </w:rPr>
        <w:t>Ю</w:t>
      </w:r>
      <w:r w:rsidR="00533103" w:rsidRPr="00526EDC">
        <w:rPr>
          <w:b/>
        </w:rPr>
        <w:t>.</w:t>
      </w:r>
      <w:r w:rsidR="009F16F9">
        <w:rPr>
          <w:b/>
        </w:rPr>
        <w:t>Г.</w:t>
      </w:r>
      <w:r w:rsidR="00533103" w:rsidRPr="00526EDC">
        <w:rPr>
          <w:b/>
        </w:rPr>
        <w:t xml:space="preserve"> </w:t>
      </w:r>
    </w:p>
    <w:p w:rsidR="00533103" w:rsidRPr="00526EDC" w:rsidRDefault="00533103" w:rsidP="00533103">
      <w:pPr>
        <w:ind w:firstLine="0"/>
        <w:rPr>
          <w:b/>
        </w:rPr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p w:rsidR="00533103" w:rsidRDefault="00533103" w:rsidP="00533103">
      <w:pPr>
        <w:ind w:firstLine="0"/>
      </w:pPr>
    </w:p>
    <w:sectPr w:rsidR="005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03"/>
    <w:rsid w:val="001C6E3C"/>
    <w:rsid w:val="002C44B6"/>
    <w:rsid w:val="00321670"/>
    <w:rsid w:val="0035462B"/>
    <w:rsid w:val="0043088E"/>
    <w:rsid w:val="00452D31"/>
    <w:rsid w:val="00526EDC"/>
    <w:rsid w:val="00533103"/>
    <w:rsid w:val="00596955"/>
    <w:rsid w:val="005E7C47"/>
    <w:rsid w:val="005F1740"/>
    <w:rsid w:val="006077FE"/>
    <w:rsid w:val="006D26E6"/>
    <w:rsid w:val="00996F59"/>
    <w:rsid w:val="009B0F41"/>
    <w:rsid w:val="009F16F9"/>
    <w:rsid w:val="00D86054"/>
    <w:rsid w:val="00EB3FA5"/>
    <w:rsid w:val="00F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DC06"/>
  <w15:chartTrackingRefBased/>
  <w15:docId w15:val="{E54CDB01-888D-41B5-8D16-B1027BF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3</cp:revision>
  <dcterms:created xsi:type="dcterms:W3CDTF">2024-04-24T19:24:00Z</dcterms:created>
  <dcterms:modified xsi:type="dcterms:W3CDTF">2024-04-24T19:39:00Z</dcterms:modified>
</cp:coreProperties>
</file>